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26D7D" w14:textId="7F0A425A" w:rsidR="00D7759C" w:rsidRDefault="00CC0FE3" w:rsidP="00161ADA">
      <w:pPr>
        <w:pStyle w:val="Heading1"/>
        <w:rPr>
          <w:b/>
          <w:bCs/>
        </w:rPr>
      </w:pPr>
      <w:r>
        <w:rPr>
          <w:b/>
          <w:bCs/>
        </w:rPr>
        <w:t xml:space="preserve">Lesson: Factoring </w:t>
      </w:r>
      <w:r w:rsidR="00F12AAB">
        <w:rPr>
          <w:b/>
          <w:bCs/>
        </w:rPr>
        <w:t>by Grouping and the Sum and Difference of Cubes</w:t>
      </w:r>
    </w:p>
    <w:p w14:paraId="4457CD16" w14:textId="41D9C166" w:rsidR="00CC0FE3" w:rsidRDefault="005D5894" w:rsidP="00161ADA">
      <w:pPr>
        <w:rPr>
          <w:rFonts w:eastAsiaTheme="minorEastAsia"/>
        </w:rPr>
      </w:pPr>
      <w:r>
        <w:t xml:space="preserve">Show how to use grouping to factor: </w:t>
      </w:r>
      <m:oMath>
        <m:r>
          <w:rPr>
            <w:rFonts w:ascii="Cambria Math" w:hAnsi="Cambria Math"/>
          </w:rPr>
          <m:t>ax+ay+bx+by</m:t>
        </m:r>
      </m:oMath>
    </w:p>
    <w:p w14:paraId="18815F03" w14:textId="1535700C" w:rsidR="005D5894" w:rsidRDefault="005D5894" w:rsidP="00161ADA">
      <w:pPr>
        <w:rPr>
          <w:rFonts w:eastAsiaTheme="minorEastAsia"/>
        </w:rPr>
      </w:pPr>
      <w:r>
        <w:rPr>
          <w:rFonts w:eastAsiaTheme="minorEastAsia"/>
        </w:rPr>
        <w:t xml:space="preserve">What are some key hints that you </w:t>
      </w:r>
      <w:proofErr w:type="gramStart"/>
      <w:r>
        <w:rPr>
          <w:rFonts w:eastAsiaTheme="minorEastAsia"/>
        </w:rPr>
        <w:t>probably need</w:t>
      </w:r>
      <w:proofErr w:type="gramEnd"/>
      <w:r>
        <w:rPr>
          <w:rFonts w:eastAsiaTheme="minorEastAsia"/>
        </w:rPr>
        <w:t xml:space="preserve"> to use the grouping technique?</w:t>
      </w:r>
    </w:p>
    <w:p w14:paraId="22BF00EE" w14:textId="77777777" w:rsidR="005D5894" w:rsidRDefault="005D5894" w:rsidP="00161ADA">
      <w:pPr>
        <w:rPr>
          <w:rFonts w:eastAsiaTheme="minorEastAsia"/>
        </w:rPr>
      </w:pPr>
    </w:p>
    <w:p w14:paraId="7997F788" w14:textId="77777777" w:rsidR="005D5894" w:rsidRDefault="005D5894" w:rsidP="00161ADA">
      <w:pPr>
        <w:rPr>
          <w:rFonts w:eastAsiaTheme="minorEastAsia"/>
        </w:rPr>
      </w:pPr>
    </w:p>
    <w:p w14:paraId="5AB2DCBC" w14:textId="77777777" w:rsidR="005D5894" w:rsidRDefault="005D5894" w:rsidP="00161ADA">
      <w:pPr>
        <w:rPr>
          <w:rFonts w:eastAsiaTheme="minorEastAsia"/>
        </w:rPr>
      </w:pPr>
    </w:p>
    <w:p w14:paraId="780E0AFE" w14:textId="77777777" w:rsidR="005D5894" w:rsidRDefault="005D5894" w:rsidP="00161ADA">
      <w:pPr>
        <w:rPr>
          <w:rFonts w:eastAsiaTheme="minorEastAsia"/>
        </w:rPr>
      </w:pPr>
    </w:p>
    <w:p w14:paraId="2D63E986" w14:textId="10C2C450" w:rsidR="005D5894" w:rsidRDefault="005D5894" w:rsidP="00161ADA">
      <w:pPr>
        <w:rPr>
          <w:rFonts w:eastAsiaTheme="minorEastAsia"/>
        </w:rPr>
      </w:pPr>
      <w:r>
        <w:rPr>
          <w:rFonts w:eastAsiaTheme="minorEastAsia"/>
        </w:rPr>
        <w:t>Write out the steps of how to use grouping for this problem:</w:t>
      </w:r>
    </w:p>
    <w:p w14:paraId="5037AD02" w14:textId="77777777" w:rsidR="005D5894" w:rsidRDefault="005D5894" w:rsidP="00161ADA">
      <w:pPr>
        <w:rPr>
          <w:rFonts w:eastAsiaTheme="minorEastAsia"/>
        </w:rPr>
      </w:pPr>
    </w:p>
    <w:p w14:paraId="0A9E7F21" w14:textId="77777777" w:rsidR="005D5894" w:rsidRDefault="005D5894" w:rsidP="00161ADA">
      <w:pPr>
        <w:rPr>
          <w:rFonts w:eastAsiaTheme="minorEastAsia"/>
        </w:rPr>
      </w:pPr>
    </w:p>
    <w:p w14:paraId="2AC45FB1" w14:textId="77777777" w:rsidR="005D5894" w:rsidRDefault="005D5894" w:rsidP="00161ADA">
      <w:pPr>
        <w:rPr>
          <w:rFonts w:eastAsiaTheme="minorEastAsia"/>
        </w:rPr>
      </w:pPr>
    </w:p>
    <w:p w14:paraId="3B5722C6" w14:textId="77777777" w:rsidR="005D5894" w:rsidRDefault="005D5894" w:rsidP="00161ADA">
      <w:pPr>
        <w:rPr>
          <w:rFonts w:eastAsiaTheme="minorEastAsia"/>
        </w:rPr>
      </w:pPr>
    </w:p>
    <w:p w14:paraId="130C582C" w14:textId="77777777" w:rsidR="005D5894" w:rsidRDefault="005D5894" w:rsidP="00161ADA">
      <w:pPr>
        <w:rPr>
          <w:rFonts w:eastAsiaTheme="minorEastAsia"/>
        </w:rPr>
      </w:pPr>
    </w:p>
    <w:p w14:paraId="097885B2" w14:textId="77777777" w:rsidR="005D5894" w:rsidRDefault="005D5894" w:rsidP="00161ADA">
      <w:pPr>
        <w:rPr>
          <w:rFonts w:eastAsiaTheme="minorEastAsia"/>
        </w:rPr>
      </w:pPr>
    </w:p>
    <w:p w14:paraId="7662F8E2" w14:textId="77777777" w:rsidR="005D5894" w:rsidRDefault="005D5894" w:rsidP="00161ADA">
      <w:pPr>
        <w:rPr>
          <w:rFonts w:eastAsiaTheme="minorEastAsia"/>
        </w:rPr>
      </w:pPr>
    </w:p>
    <w:p w14:paraId="7CB1E226" w14:textId="77777777" w:rsidR="005D5894" w:rsidRDefault="005D5894" w:rsidP="00161ADA">
      <w:pPr>
        <w:rPr>
          <w:rFonts w:eastAsiaTheme="minorEastAsia"/>
        </w:rPr>
      </w:pPr>
    </w:p>
    <w:p w14:paraId="102461EC" w14:textId="77777777" w:rsidR="005D5894" w:rsidRDefault="005D5894" w:rsidP="00161ADA">
      <w:pPr>
        <w:rPr>
          <w:rFonts w:eastAsiaTheme="minorEastAsia"/>
        </w:rPr>
      </w:pPr>
    </w:p>
    <w:p w14:paraId="07F8BFDE" w14:textId="77777777" w:rsidR="005D5894" w:rsidRDefault="005D5894" w:rsidP="00161ADA">
      <w:pPr>
        <w:rPr>
          <w:rFonts w:eastAsiaTheme="minorEastAsia"/>
        </w:rPr>
      </w:pPr>
    </w:p>
    <w:p w14:paraId="353C13EE" w14:textId="77777777" w:rsidR="005D5894" w:rsidRDefault="005D5894" w:rsidP="00161ADA">
      <w:pPr>
        <w:rPr>
          <w:rFonts w:eastAsiaTheme="minorEastAsia"/>
        </w:rPr>
      </w:pPr>
    </w:p>
    <w:p w14:paraId="7EA56721" w14:textId="466CD08A" w:rsidR="005D5894" w:rsidRDefault="005D5894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Show how to finish the factoring for the following:</w:t>
      </w:r>
    </w:p>
    <w:p w14:paraId="3EAC1CAF" w14:textId="05BFD780" w:rsidR="005D5894" w:rsidRDefault="005D5894" w:rsidP="005D5894">
      <w:pPr>
        <w:pStyle w:val="ListParagraph"/>
        <w:numPr>
          <w:ilvl w:val="0"/>
          <w:numId w:val="6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5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x-2y</m:t>
            </m:r>
          </m:e>
        </m:d>
        <m:r>
          <w:rPr>
            <w:rFonts w:ascii="Cambria Math" w:eastAsiaTheme="minorEastAsia" w:hAnsi="Cambria Math"/>
          </w:rPr>
          <m:t>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z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(x-2y)</m:t>
        </m:r>
      </m:oMath>
    </w:p>
    <w:p w14:paraId="03186395" w14:textId="77777777" w:rsidR="005D5894" w:rsidRDefault="005D5894" w:rsidP="005D5894">
      <w:pPr>
        <w:rPr>
          <w:rFonts w:eastAsiaTheme="minorEastAsia"/>
        </w:rPr>
      </w:pPr>
    </w:p>
    <w:p w14:paraId="0528C57F" w14:textId="77777777" w:rsidR="005D5894" w:rsidRDefault="005D5894" w:rsidP="005D5894">
      <w:pPr>
        <w:rPr>
          <w:rFonts w:eastAsiaTheme="minorEastAsia"/>
        </w:rPr>
      </w:pPr>
    </w:p>
    <w:p w14:paraId="4BEF7F92" w14:textId="77777777" w:rsidR="005D5894" w:rsidRDefault="005D5894" w:rsidP="005D5894">
      <w:pPr>
        <w:rPr>
          <w:rFonts w:eastAsiaTheme="minorEastAsia"/>
        </w:rPr>
      </w:pPr>
    </w:p>
    <w:p w14:paraId="4F4711A2" w14:textId="77777777" w:rsidR="005D5894" w:rsidRDefault="005D5894" w:rsidP="005D5894">
      <w:pPr>
        <w:rPr>
          <w:rFonts w:eastAsiaTheme="minorEastAsia"/>
        </w:rPr>
      </w:pPr>
    </w:p>
    <w:p w14:paraId="61B73A36" w14:textId="77777777" w:rsidR="005D5894" w:rsidRDefault="005D5894" w:rsidP="005D5894">
      <w:pPr>
        <w:rPr>
          <w:rFonts w:eastAsiaTheme="minorEastAsia"/>
        </w:rPr>
      </w:pPr>
    </w:p>
    <w:p w14:paraId="52ACEB7C" w14:textId="0B33D4C4" w:rsidR="005D5894" w:rsidRDefault="005D5894" w:rsidP="005D5894">
      <w:pPr>
        <w:pStyle w:val="ListParagraph"/>
        <w:numPr>
          <w:ilvl w:val="0"/>
          <w:numId w:val="6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6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3y-z</m:t>
            </m:r>
          </m:e>
        </m:d>
        <m:r>
          <w:rPr>
            <w:rFonts w:ascii="Cambria Math" w:eastAsiaTheme="minorEastAsia" w:hAnsi="Cambria Math"/>
          </w:rPr>
          <m:t>-(3y-z)</m:t>
        </m:r>
      </m:oMath>
    </w:p>
    <w:p w14:paraId="78B3FCE6" w14:textId="77777777" w:rsidR="005D5894" w:rsidRDefault="005D5894" w:rsidP="005D5894">
      <w:pPr>
        <w:rPr>
          <w:rFonts w:eastAsiaTheme="minorEastAsia"/>
        </w:rPr>
      </w:pPr>
    </w:p>
    <w:p w14:paraId="79968364" w14:textId="77777777" w:rsidR="005D5894" w:rsidRDefault="005D5894" w:rsidP="005D5894">
      <w:pPr>
        <w:rPr>
          <w:rFonts w:eastAsiaTheme="minorEastAsia"/>
        </w:rPr>
      </w:pPr>
    </w:p>
    <w:p w14:paraId="6E809B2F" w14:textId="77777777" w:rsidR="005D5894" w:rsidRDefault="005D5894" w:rsidP="005D5894">
      <w:pPr>
        <w:rPr>
          <w:rFonts w:eastAsiaTheme="minorEastAsia"/>
        </w:rPr>
      </w:pPr>
    </w:p>
    <w:p w14:paraId="459545AD" w14:textId="77777777" w:rsidR="005D5894" w:rsidRDefault="005D5894" w:rsidP="005D5894">
      <w:pPr>
        <w:rPr>
          <w:rFonts w:eastAsiaTheme="minorEastAsia"/>
        </w:rPr>
      </w:pPr>
    </w:p>
    <w:p w14:paraId="0946FDD0" w14:textId="3A8F35A1" w:rsidR="005D5894" w:rsidRDefault="005D5894" w:rsidP="005D589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Examples</w:t>
      </w:r>
      <w:r>
        <w:rPr>
          <w:rFonts w:eastAsiaTheme="minorEastAsia"/>
        </w:rPr>
        <w:t xml:space="preserve"> Use grouping to factor the following:</w:t>
      </w:r>
    </w:p>
    <w:p w14:paraId="346994DC" w14:textId="40BC1211" w:rsidR="005D5894" w:rsidRDefault="005D5894" w:rsidP="005D5894">
      <w:pPr>
        <w:pStyle w:val="ListParagraph"/>
        <w:numPr>
          <w:ilvl w:val="0"/>
          <w:numId w:val="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4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-12xy+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y-3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</w:p>
    <w:p w14:paraId="12DE07DE" w14:textId="77777777" w:rsidR="005D5894" w:rsidRDefault="005D5894" w:rsidP="005D5894">
      <w:pPr>
        <w:rPr>
          <w:rFonts w:eastAsiaTheme="minorEastAsia"/>
        </w:rPr>
      </w:pPr>
    </w:p>
    <w:p w14:paraId="316C1EDC" w14:textId="77777777" w:rsidR="005D5894" w:rsidRDefault="005D5894" w:rsidP="005D5894">
      <w:pPr>
        <w:rPr>
          <w:rFonts w:eastAsiaTheme="minorEastAsia"/>
        </w:rPr>
      </w:pPr>
    </w:p>
    <w:p w14:paraId="4829992B" w14:textId="77777777" w:rsidR="005D5894" w:rsidRDefault="005D5894" w:rsidP="005D5894">
      <w:pPr>
        <w:rPr>
          <w:rFonts w:eastAsiaTheme="minorEastAsia"/>
        </w:rPr>
      </w:pPr>
    </w:p>
    <w:p w14:paraId="55B28B96" w14:textId="77777777" w:rsidR="005D5894" w:rsidRDefault="005D5894" w:rsidP="005D5894">
      <w:pPr>
        <w:rPr>
          <w:rFonts w:eastAsiaTheme="minorEastAsia"/>
        </w:rPr>
      </w:pPr>
    </w:p>
    <w:p w14:paraId="07938EC2" w14:textId="77777777" w:rsidR="005D5894" w:rsidRDefault="005D5894" w:rsidP="005D5894">
      <w:pPr>
        <w:rPr>
          <w:rFonts w:eastAsiaTheme="minorEastAsia"/>
        </w:rPr>
      </w:pPr>
    </w:p>
    <w:p w14:paraId="7FEDC116" w14:textId="77777777" w:rsidR="005D5894" w:rsidRDefault="005D5894" w:rsidP="005D5894">
      <w:pPr>
        <w:rPr>
          <w:rFonts w:eastAsiaTheme="minorEastAsia"/>
        </w:rPr>
      </w:pPr>
    </w:p>
    <w:p w14:paraId="53FB6EB4" w14:textId="77777777" w:rsidR="005D5894" w:rsidRDefault="005D5894" w:rsidP="005D5894">
      <w:pPr>
        <w:rPr>
          <w:rFonts w:eastAsiaTheme="minorEastAsia"/>
        </w:rPr>
      </w:pPr>
    </w:p>
    <w:p w14:paraId="0492CD34" w14:textId="38496D17" w:rsidR="005D5894" w:rsidRDefault="005D5894" w:rsidP="005D5894">
      <w:pPr>
        <w:pStyle w:val="ListParagraph"/>
        <w:numPr>
          <w:ilvl w:val="0"/>
          <w:numId w:val="7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xy+4x-y-4</m:t>
        </m:r>
      </m:oMath>
    </w:p>
    <w:p w14:paraId="1530E34C" w14:textId="77777777" w:rsidR="005D5894" w:rsidRDefault="005D5894" w:rsidP="005D5894">
      <w:pPr>
        <w:rPr>
          <w:rFonts w:eastAsiaTheme="minorEastAsia"/>
        </w:rPr>
      </w:pPr>
    </w:p>
    <w:p w14:paraId="66E926D6" w14:textId="77777777" w:rsidR="005D5894" w:rsidRDefault="005D5894" w:rsidP="005D5894">
      <w:pPr>
        <w:rPr>
          <w:rFonts w:eastAsiaTheme="minorEastAsia"/>
        </w:rPr>
      </w:pPr>
    </w:p>
    <w:p w14:paraId="6E2872A7" w14:textId="77777777" w:rsidR="005D5894" w:rsidRDefault="005D5894" w:rsidP="005D5894">
      <w:pPr>
        <w:rPr>
          <w:rFonts w:eastAsiaTheme="minorEastAsia"/>
        </w:rPr>
      </w:pPr>
    </w:p>
    <w:p w14:paraId="0053004A" w14:textId="77777777" w:rsidR="005D5894" w:rsidRDefault="005D5894" w:rsidP="005D5894">
      <w:pPr>
        <w:rPr>
          <w:rFonts w:eastAsiaTheme="minorEastAsia"/>
        </w:rPr>
      </w:pPr>
    </w:p>
    <w:p w14:paraId="0208A70F" w14:textId="77777777" w:rsidR="005D5894" w:rsidRDefault="005D5894" w:rsidP="005D5894">
      <w:pPr>
        <w:rPr>
          <w:rFonts w:eastAsiaTheme="minorEastAsia"/>
        </w:rPr>
      </w:pPr>
    </w:p>
    <w:p w14:paraId="3A867AF9" w14:textId="77777777" w:rsidR="005D5894" w:rsidRDefault="005D5894" w:rsidP="005D5894">
      <w:pPr>
        <w:rPr>
          <w:rFonts w:eastAsiaTheme="minorEastAsia"/>
        </w:rPr>
      </w:pPr>
    </w:p>
    <w:p w14:paraId="2F242D92" w14:textId="77777777" w:rsidR="005D5894" w:rsidRDefault="005D5894" w:rsidP="005D5894">
      <w:pPr>
        <w:rPr>
          <w:rFonts w:eastAsiaTheme="minorEastAsia"/>
        </w:rPr>
      </w:pPr>
    </w:p>
    <w:p w14:paraId="656545D2" w14:textId="77777777" w:rsidR="005D5894" w:rsidRDefault="005D5894" w:rsidP="005D5894">
      <w:pPr>
        <w:rPr>
          <w:rFonts w:eastAsiaTheme="minorEastAsia"/>
        </w:rPr>
      </w:pPr>
    </w:p>
    <w:p w14:paraId="21CA011B" w14:textId="1FF88A88" w:rsidR="005D5894" w:rsidRDefault="005D5894" w:rsidP="005D5894">
      <w:pPr>
        <w:rPr>
          <w:rFonts w:eastAsiaTheme="minorEastAsia"/>
        </w:rPr>
      </w:pPr>
      <w:r>
        <w:rPr>
          <w:rFonts w:eastAsiaTheme="minorEastAsia"/>
        </w:rPr>
        <w:t xml:space="preserve">For the next example we will use </w:t>
      </w:r>
      <m:oMath>
        <m:r>
          <w:rPr>
            <w:rFonts w:ascii="Cambria Math" w:eastAsiaTheme="minorEastAsia" w:hAnsi="Cambria Math"/>
          </w:rPr>
          <m:t>12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-15y+18x-10xy</m:t>
        </m:r>
      </m:oMath>
    </w:p>
    <w:p w14:paraId="702B0B80" w14:textId="20F73AEC" w:rsidR="005D5894" w:rsidRDefault="005D5894" w:rsidP="005D5894">
      <w:pPr>
        <w:rPr>
          <w:rFonts w:eastAsiaTheme="minorEastAsia"/>
        </w:rPr>
      </w:pPr>
      <w:r>
        <w:rPr>
          <w:rFonts w:eastAsiaTheme="minorEastAsia"/>
        </w:rPr>
        <w:tab/>
        <w:t>What is the issue when we try to use grouping?</w:t>
      </w:r>
    </w:p>
    <w:p w14:paraId="4D3EB1EF" w14:textId="77777777" w:rsidR="005D5894" w:rsidRDefault="005D5894" w:rsidP="005D5894">
      <w:pPr>
        <w:rPr>
          <w:rFonts w:eastAsiaTheme="minorEastAsia"/>
        </w:rPr>
      </w:pPr>
    </w:p>
    <w:p w14:paraId="3354E22A" w14:textId="77777777" w:rsidR="005D5894" w:rsidRDefault="005D5894" w:rsidP="005D5894">
      <w:pPr>
        <w:rPr>
          <w:rFonts w:eastAsiaTheme="minorEastAsia"/>
        </w:rPr>
      </w:pPr>
    </w:p>
    <w:p w14:paraId="5BD2187B" w14:textId="77777777" w:rsidR="005D5894" w:rsidRDefault="005D5894" w:rsidP="005D5894">
      <w:pPr>
        <w:rPr>
          <w:rFonts w:eastAsiaTheme="minorEastAsia"/>
        </w:rPr>
      </w:pPr>
    </w:p>
    <w:p w14:paraId="38B50581" w14:textId="77777777" w:rsidR="005D5894" w:rsidRDefault="005D5894" w:rsidP="005D5894">
      <w:pPr>
        <w:rPr>
          <w:rFonts w:eastAsiaTheme="minorEastAsia"/>
        </w:rPr>
      </w:pPr>
    </w:p>
    <w:p w14:paraId="20C981B9" w14:textId="77777777" w:rsidR="005D5894" w:rsidRDefault="005D5894" w:rsidP="005D5894">
      <w:pPr>
        <w:rPr>
          <w:rFonts w:eastAsiaTheme="minorEastAsia"/>
        </w:rPr>
      </w:pPr>
    </w:p>
    <w:p w14:paraId="3C233B4C" w14:textId="5BCCA366" w:rsidR="005D5894" w:rsidRDefault="005D5894" w:rsidP="005D5894">
      <w:pPr>
        <w:rPr>
          <w:rFonts w:eastAsiaTheme="minorEastAsia"/>
        </w:rPr>
      </w:pPr>
      <w:r>
        <w:rPr>
          <w:rFonts w:eastAsiaTheme="minorEastAsia"/>
        </w:rPr>
        <w:tab/>
        <w:t>How can we resolve this issue and still use grouping?</w:t>
      </w:r>
    </w:p>
    <w:p w14:paraId="68CC5CF6" w14:textId="77777777" w:rsidR="005D5894" w:rsidRDefault="005D5894" w:rsidP="005D5894">
      <w:pPr>
        <w:rPr>
          <w:rFonts w:eastAsiaTheme="minorEastAsia"/>
        </w:rPr>
      </w:pPr>
    </w:p>
    <w:p w14:paraId="2D630F40" w14:textId="77777777" w:rsidR="005D5894" w:rsidRDefault="005D5894" w:rsidP="005D5894">
      <w:pPr>
        <w:rPr>
          <w:rFonts w:eastAsiaTheme="minorEastAsia"/>
        </w:rPr>
      </w:pPr>
    </w:p>
    <w:p w14:paraId="3A30CD8D" w14:textId="77777777" w:rsidR="005D5894" w:rsidRDefault="005D5894" w:rsidP="005D5894">
      <w:pPr>
        <w:rPr>
          <w:rFonts w:eastAsiaTheme="minorEastAsia"/>
        </w:rPr>
      </w:pPr>
    </w:p>
    <w:p w14:paraId="2CEBB4A2" w14:textId="77777777" w:rsidR="005D5894" w:rsidRDefault="005D5894" w:rsidP="005D5894">
      <w:pPr>
        <w:rPr>
          <w:rFonts w:eastAsiaTheme="minorEastAsia"/>
        </w:rPr>
      </w:pPr>
    </w:p>
    <w:p w14:paraId="0B4D7A89" w14:textId="77777777" w:rsidR="005D5894" w:rsidRDefault="005D5894" w:rsidP="005D5894">
      <w:pPr>
        <w:rPr>
          <w:rFonts w:eastAsiaTheme="minorEastAsia"/>
        </w:rPr>
      </w:pPr>
    </w:p>
    <w:p w14:paraId="7BDD520F" w14:textId="45FE8869" w:rsidR="005D5894" w:rsidRDefault="005D5894" w:rsidP="005D5894">
      <w:pPr>
        <w:rPr>
          <w:rFonts w:eastAsiaTheme="minorEastAsia"/>
        </w:rPr>
      </w:pPr>
      <w:r>
        <w:rPr>
          <w:rFonts w:eastAsiaTheme="minorEastAsia"/>
        </w:rPr>
        <w:t>Write the sum and difference of cubes formulas below:</w:t>
      </w:r>
    </w:p>
    <w:p w14:paraId="07ABF87A" w14:textId="77777777" w:rsidR="005D5894" w:rsidRDefault="005D5894" w:rsidP="005D5894">
      <w:pPr>
        <w:rPr>
          <w:rFonts w:eastAsiaTheme="minorEastAsia"/>
        </w:rPr>
      </w:pPr>
    </w:p>
    <w:p w14:paraId="119E785D" w14:textId="77777777" w:rsidR="005D5894" w:rsidRDefault="005D5894" w:rsidP="005D5894">
      <w:pPr>
        <w:rPr>
          <w:rFonts w:eastAsiaTheme="minorEastAsia"/>
        </w:rPr>
      </w:pPr>
    </w:p>
    <w:p w14:paraId="4586F92A" w14:textId="77777777" w:rsidR="005D5894" w:rsidRDefault="005D5894" w:rsidP="005D5894">
      <w:pPr>
        <w:rPr>
          <w:rFonts w:eastAsiaTheme="minorEastAsia"/>
        </w:rPr>
      </w:pPr>
    </w:p>
    <w:p w14:paraId="4D42F7E4" w14:textId="77777777" w:rsidR="005D5894" w:rsidRDefault="005D5894" w:rsidP="005D5894">
      <w:pPr>
        <w:rPr>
          <w:rFonts w:eastAsiaTheme="minorEastAsia"/>
        </w:rPr>
      </w:pPr>
    </w:p>
    <w:p w14:paraId="588E171F" w14:textId="77777777" w:rsidR="005D5894" w:rsidRDefault="005D5894" w:rsidP="005D5894">
      <w:pPr>
        <w:rPr>
          <w:rFonts w:eastAsiaTheme="minorEastAsia"/>
        </w:rPr>
      </w:pPr>
    </w:p>
    <w:p w14:paraId="205DEE4B" w14:textId="77777777" w:rsidR="005D5894" w:rsidRDefault="005D5894" w:rsidP="005D5894">
      <w:pPr>
        <w:rPr>
          <w:rFonts w:eastAsiaTheme="minorEastAsia"/>
        </w:rPr>
      </w:pPr>
    </w:p>
    <w:p w14:paraId="569445FF" w14:textId="77777777" w:rsidR="005D5894" w:rsidRDefault="005D5894" w:rsidP="005D5894">
      <w:pPr>
        <w:rPr>
          <w:rFonts w:eastAsiaTheme="minorEastAsia"/>
        </w:rPr>
      </w:pPr>
    </w:p>
    <w:p w14:paraId="7F2782D0" w14:textId="77777777" w:rsidR="005D5894" w:rsidRDefault="005D5894" w:rsidP="005D5894">
      <w:pPr>
        <w:rPr>
          <w:rFonts w:eastAsiaTheme="minorEastAsia"/>
        </w:rPr>
      </w:pPr>
    </w:p>
    <w:p w14:paraId="08EA12B1" w14:textId="77777777" w:rsidR="005D5894" w:rsidRDefault="005D5894" w:rsidP="005D5894">
      <w:pPr>
        <w:rPr>
          <w:rFonts w:eastAsiaTheme="minorEastAsia"/>
        </w:rPr>
      </w:pPr>
    </w:p>
    <w:p w14:paraId="0AC9BA40" w14:textId="426747AB" w:rsidR="005D5894" w:rsidRDefault="005D5894" w:rsidP="005D589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Factor the following:</w:t>
      </w:r>
    </w:p>
    <w:p w14:paraId="725489A9" w14:textId="71A9FEC5" w:rsidR="005D5894" w:rsidRDefault="005D5894" w:rsidP="005D5894">
      <w:pPr>
        <w:pStyle w:val="ListParagraph"/>
        <w:numPr>
          <w:ilvl w:val="0"/>
          <w:numId w:val="8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+8</m:t>
        </m:r>
      </m:oMath>
    </w:p>
    <w:p w14:paraId="06E0DE5B" w14:textId="77777777" w:rsidR="005D5894" w:rsidRDefault="005D5894" w:rsidP="005D5894">
      <w:pPr>
        <w:rPr>
          <w:rFonts w:eastAsiaTheme="minorEastAsia"/>
        </w:rPr>
      </w:pPr>
    </w:p>
    <w:p w14:paraId="32A7CD65" w14:textId="77777777" w:rsidR="005D5894" w:rsidRDefault="005D5894" w:rsidP="005D5894">
      <w:pPr>
        <w:rPr>
          <w:rFonts w:eastAsiaTheme="minorEastAsia"/>
        </w:rPr>
      </w:pPr>
    </w:p>
    <w:p w14:paraId="37201054" w14:textId="77777777" w:rsidR="005D5894" w:rsidRDefault="005D5894" w:rsidP="005D5894">
      <w:pPr>
        <w:rPr>
          <w:rFonts w:eastAsiaTheme="minorEastAsia"/>
        </w:rPr>
      </w:pPr>
    </w:p>
    <w:p w14:paraId="1D39DD24" w14:textId="77777777" w:rsidR="005D5894" w:rsidRDefault="005D5894" w:rsidP="005D5894">
      <w:pPr>
        <w:rPr>
          <w:rFonts w:eastAsiaTheme="minorEastAsia"/>
        </w:rPr>
      </w:pPr>
    </w:p>
    <w:p w14:paraId="66E1B8F2" w14:textId="61D1E496" w:rsidR="005D5894" w:rsidRDefault="005D5894" w:rsidP="005D5894">
      <w:pPr>
        <w:pStyle w:val="ListParagraph"/>
        <w:numPr>
          <w:ilvl w:val="0"/>
          <w:numId w:val="8"/>
        </w:numPr>
        <w:rPr>
          <w:rFonts w:eastAsiaTheme="minorEastAsia"/>
        </w:rPr>
      </w:pP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-1</m:t>
        </m:r>
      </m:oMath>
    </w:p>
    <w:p w14:paraId="18EB03FD" w14:textId="77777777" w:rsidR="005D5894" w:rsidRDefault="005D5894" w:rsidP="005D5894">
      <w:pPr>
        <w:rPr>
          <w:rFonts w:eastAsiaTheme="minorEastAsia"/>
        </w:rPr>
      </w:pPr>
    </w:p>
    <w:p w14:paraId="69A6D475" w14:textId="77777777" w:rsidR="005D5894" w:rsidRDefault="005D5894" w:rsidP="005D5894">
      <w:pPr>
        <w:rPr>
          <w:rFonts w:eastAsiaTheme="minorEastAsia"/>
        </w:rPr>
      </w:pPr>
    </w:p>
    <w:p w14:paraId="4668DF04" w14:textId="77777777" w:rsidR="005D5894" w:rsidRDefault="005D5894" w:rsidP="005D5894">
      <w:pPr>
        <w:rPr>
          <w:rFonts w:eastAsiaTheme="minorEastAsia"/>
        </w:rPr>
      </w:pPr>
    </w:p>
    <w:p w14:paraId="01B6C790" w14:textId="77777777" w:rsidR="005D5894" w:rsidRDefault="005D5894" w:rsidP="005D5894">
      <w:pPr>
        <w:rPr>
          <w:rFonts w:eastAsiaTheme="minorEastAsia"/>
        </w:rPr>
      </w:pPr>
    </w:p>
    <w:p w14:paraId="5042994C" w14:textId="77777777" w:rsidR="005D5894" w:rsidRDefault="005D5894" w:rsidP="005D5894">
      <w:pPr>
        <w:rPr>
          <w:rFonts w:eastAsiaTheme="minorEastAsia"/>
        </w:rPr>
      </w:pPr>
    </w:p>
    <w:p w14:paraId="3A220EA6" w14:textId="77777777" w:rsidR="005D5894" w:rsidRDefault="005D5894" w:rsidP="005D5894">
      <w:pPr>
        <w:rPr>
          <w:rFonts w:eastAsiaTheme="minorEastAsia"/>
        </w:rPr>
      </w:pPr>
    </w:p>
    <w:p w14:paraId="4C1151A4" w14:textId="2CE36383" w:rsidR="005D5894" w:rsidRPr="005D5894" w:rsidRDefault="005D5894" w:rsidP="005D5894">
      <w:pPr>
        <w:pStyle w:val="ListParagraph"/>
        <w:numPr>
          <w:ilvl w:val="0"/>
          <w:numId w:val="8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8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+27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sectPr w:rsidR="005D5894" w:rsidRPr="005D5894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69397" w14:textId="77777777" w:rsidR="009D42A6" w:rsidRDefault="009D42A6" w:rsidP="002B1E9C">
      <w:pPr>
        <w:spacing w:after="0" w:line="240" w:lineRule="auto"/>
      </w:pPr>
      <w:r>
        <w:separator/>
      </w:r>
    </w:p>
  </w:endnote>
  <w:endnote w:type="continuationSeparator" w:id="0">
    <w:p w14:paraId="33CD5C80" w14:textId="77777777" w:rsidR="009D42A6" w:rsidRDefault="009D42A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0778D" w14:textId="77777777" w:rsidR="009D42A6" w:rsidRDefault="009D42A6" w:rsidP="002B1E9C">
      <w:pPr>
        <w:spacing w:after="0" w:line="240" w:lineRule="auto"/>
      </w:pPr>
      <w:r>
        <w:separator/>
      </w:r>
    </w:p>
  </w:footnote>
  <w:footnote w:type="continuationSeparator" w:id="0">
    <w:p w14:paraId="27428DEE" w14:textId="77777777" w:rsidR="009D42A6" w:rsidRDefault="009D42A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47700"/>
    <w:multiLevelType w:val="hybridMultilevel"/>
    <w:tmpl w:val="DA42D5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B1D23"/>
    <w:multiLevelType w:val="hybridMultilevel"/>
    <w:tmpl w:val="DC4AC3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966BCD"/>
    <w:multiLevelType w:val="hybridMultilevel"/>
    <w:tmpl w:val="8EDC17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9966469">
    <w:abstractNumId w:val="4"/>
  </w:num>
  <w:num w:numId="2" w16cid:durableId="310988315">
    <w:abstractNumId w:val="5"/>
  </w:num>
  <w:num w:numId="3" w16cid:durableId="1110397683">
    <w:abstractNumId w:val="3"/>
  </w:num>
  <w:num w:numId="4" w16cid:durableId="1808084924">
    <w:abstractNumId w:val="6"/>
  </w:num>
  <w:num w:numId="5" w16cid:durableId="1594582434">
    <w:abstractNumId w:val="0"/>
  </w:num>
  <w:num w:numId="6" w16cid:durableId="450125942">
    <w:abstractNumId w:val="1"/>
  </w:num>
  <w:num w:numId="7" w16cid:durableId="785079738">
    <w:abstractNumId w:val="2"/>
  </w:num>
  <w:num w:numId="8" w16cid:durableId="662899653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0BB2"/>
    <w:rsid w:val="00057A1B"/>
    <w:rsid w:val="00074691"/>
    <w:rsid w:val="000827C8"/>
    <w:rsid w:val="0009408F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619A9"/>
    <w:rsid w:val="00362BC8"/>
    <w:rsid w:val="00363319"/>
    <w:rsid w:val="00367C9F"/>
    <w:rsid w:val="00371122"/>
    <w:rsid w:val="00376B8F"/>
    <w:rsid w:val="003829F1"/>
    <w:rsid w:val="00382B8F"/>
    <w:rsid w:val="00390E12"/>
    <w:rsid w:val="003948B4"/>
    <w:rsid w:val="003A1862"/>
    <w:rsid w:val="003A3C1E"/>
    <w:rsid w:val="003A64B7"/>
    <w:rsid w:val="003A729A"/>
    <w:rsid w:val="003C7DA4"/>
    <w:rsid w:val="003D371B"/>
    <w:rsid w:val="004024F3"/>
    <w:rsid w:val="00405297"/>
    <w:rsid w:val="0042508E"/>
    <w:rsid w:val="00431778"/>
    <w:rsid w:val="0044410F"/>
    <w:rsid w:val="004520FB"/>
    <w:rsid w:val="00452FA7"/>
    <w:rsid w:val="00456D88"/>
    <w:rsid w:val="004570E3"/>
    <w:rsid w:val="004663D9"/>
    <w:rsid w:val="0047496F"/>
    <w:rsid w:val="004769C9"/>
    <w:rsid w:val="00480AC9"/>
    <w:rsid w:val="00495810"/>
    <w:rsid w:val="004D2F9A"/>
    <w:rsid w:val="004D36C8"/>
    <w:rsid w:val="004D7716"/>
    <w:rsid w:val="004D7A35"/>
    <w:rsid w:val="004E2290"/>
    <w:rsid w:val="004E5E1A"/>
    <w:rsid w:val="004E6513"/>
    <w:rsid w:val="004F58EC"/>
    <w:rsid w:val="004F7A85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D5894"/>
    <w:rsid w:val="005E31AD"/>
    <w:rsid w:val="005F032E"/>
    <w:rsid w:val="00601ED5"/>
    <w:rsid w:val="00603C4C"/>
    <w:rsid w:val="006071C2"/>
    <w:rsid w:val="00607EDA"/>
    <w:rsid w:val="0061198D"/>
    <w:rsid w:val="00611F08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F86"/>
    <w:rsid w:val="007334BF"/>
    <w:rsid w:val="007359E9"/>
    <w:rsid w:val="007375E6"/>
    <w:rsid w:val="00754A84"/>
    <w:rsid w:val="00755AF7"/>
    <w:rsid w:val="00763C61"/>
    <w:rsid w:val="007669FC"/>
    <w:rsid w:val="00770CA7"/>
    <w:rsid w:val="00777450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11373"/>
    <w:rsid w:val="008152C5"/>
    <w:rsid w:val="008167D2"/>
    <w:rsid w:val="008213A0"/>
    <w:rsid w:val="00832952"/>
    <w:rsid w:val="008430AC"/>
    <w:rsid w:val="00845181"/>
    <w:rsid w:val="0084525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818F2"/>
    <w:rsid w:val="00981CB6"/>
    <w:rsid w:val="00982F1C"/>
    <w:rsid w:val="0098473E"/>
    <w:rsid w:val="00992498"/>
    <w:rsid w:val="009A6CB4"/>
    <w:rsid w:val="009A7F34"/>
    <w:rsid w:val="009B64A8"/>
    <w:rsid w:val="009C4DBB"/>
    <w:rsid w:val="009D42A6"/>
    <w:rsid w:val="009D7F0E"/>
    <w:rsid w:val="009E19ED"/>
    <w:rsid w:val="009E3BEC"/>
    <w:rsid w:val="009F2C5E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6434"/>
    <w:rsid w:val="00BE4B4B"/>
    <w:rsid w:val="00C02426"/>
    <w:rsid w:val="00C03476"/>
    <w:rsid w:val="00C06B71"/>
    <w:rsid w:val="00C13436"/>
    <w:rsid w:val="00C242B7"/>
    <w:rsid w:val="00C26B34"/>
    <w:rsid w:val="00C36A45"/>
    <w:rsid w:val="00C41F2D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0FE3"/>
    <w:rsid w:val="00CC54EE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738E6"/>
    <w:rsid w:val="00D76BCC"/>
    <w:rsid w:val="00D76E83"/>
    <w:rsid w:val="00D7759C"/>
    <w:rsid w:val="00DA3423"/>
    <w:rsid w:val="00DA56D6"/>
    <w:rsid w:val="00DA77EF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7416A"/>
    <w:rsid w:val="00E96CDA"/>
    <w:rsid w:val="00EA538A"/>
    <w:rsid w:val="00ED7A68"/>
    <w:rsid w:val="00EE310A"/>
    <w:rsid w:val="00EE3BDE"/>
    <w:rsid w:val="00EF150D"/>
    <w:rsid w:val="00F02072"/>
    <w:rsid w:val="00F10560"/>
    <w:rsid w:val="00F12909"/>
    <w:rsid w:val="00F12AAB"/>
    <w:rsid w:val="00F138A8"/>
    <w:rsid w:val="00F178D9"/>
    <w:rsid w:val="00F2475B"/>
    <w:rsid w:val="00F25FDF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3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Factoring by Grouping and the Sum and Difference of Cubes</dc:title>
  <dc:subject/>
  <dc:creator>jenniferanne.hill@gmail.com</dc:creator>
  <cp:keywords/>
  <dc:description/>
  <cp:lastModifiedBy>Jen Hill</cp:lastModifiedBy>
  <cp:revision>3</cp:revision>
  <cp:lastPrinted>2023-04-21T19:40:00Z</cp:lastPrinted>
  <dcterms:created xsi:type="dcterms:W3CDTF">2023-05-09T19:32:00Z</dcterms:created>
  <dcterms:modified xsi:type="dcterms:W3CDTF">2023-05-10T17:08:00Z</dcterms:modified>
  <dc:language>en-US</dc:language>
</cp:coreProperties>
</file>